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352E0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EDE">
        <w:rPr>
          <w:rFonts w:ascii="Courier New" w:eastAsia="Times New Roman" w:hAnsi="Courier New" w:cs="Courier New"/>
          <w:color w:val="000000"/>
          <w:sz w:val="20"/>
          <w:szCs w:val="20"/>
        </w:rPr>
        <w:t>Copyright (c) 2013-2022 by the Babel Team, see AUTHORS for more information.</w:t>
      </w:r>
    </w:p>
    <w:p w14:paraId="4C6F2E8C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597C29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EDE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3FD1FC9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EDE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00B95BA2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EDE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61FD01C2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395A40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E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</w:t>
      </w:r>
    </w:p>
    <w:p w14:paraId="2D482856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E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444031F9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E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</w:t>
      </w:r>
    </w:p>
    <w:p w14:paraId="6DCA0947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E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</w:t>
      </w:r>
    </w:p>
    <w:p w14:paraId="7AD2D13D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E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documentation and/or other materials provided with the</w:t>
      </w:r>
    </w:p>
    <w:p w14:paraId="04B21975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E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distribution.</w:t>
      </w:r>
    </w:p>
    <w:p w14:paraId="3F876091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E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Neither the name of the copyright holder nor the names of its</w:t>
      </w:r>
    </w:p>
    <w:p w14:paraId="479063F5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E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may be used to endorse or promote products derived</w:t>
      </w:r>
    </w:p>
    <w:p w14:paraId="09577A36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ED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this software without specific prior written permission.</w:t>
      </w:r>
    </w:p>
    <w:p w14:paraId="7BF812AD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F1655D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EDE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25CA9DFE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EDE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691BE0D4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EDE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6D8D10C3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EDE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57C8EA52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EDE">
        <w:rPr>
          <w:rFonts w:ascii="Courier New" w:eastAsia="Times New Roman" w:hAnsi="Courier New" w:cs="Courier New"/>
          <w:color w:val="000000"/>
          <w:sz w:val="20"/>
          <w:szCs w:val="20"/>
        </w:rPr>
        <w:t>HOLDER OR CONTRIBUTORS BE LIABLE FOR ANY DIRECT, INDIRECT, INCIDENTAL,</w:t>
      </w:r>
    </w:p>
    <w:p w14:paraId="51D231C4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EDE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07CC0E37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EDE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3A49F792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EDE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42AB8098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EDE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487117EB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EDE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35AF5DE6" w14:textId="77777777" w:rsidR="00C77EDE" w:rsidRPr="00C77EDE" w:rsidRDefault="00C77EDE" w:rsidP="00C77E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7EDE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47187748" w14:textId="77777777" w:rsidR="00041C14" w:rsidRDefault="00041C14"/>
    <w:sectPr w:rsidR="00041C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EDE"/>
    <w:rsid w:val="00041C14"/>
    <w:rsid w:val="00C7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4AF58"/>
  <w15:chartTrackingRefBased/>
  <w15:docId w15:val="{02FD551B-1535-4DDF-8A84-157352E23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77E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77ED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4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1304</Characters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2023-02-27T21:58:00Z</dcterms:created>
  <dcterms:modified xsi:type="dcterms:W3CDTF">2023-02-27T21:58:00Z</dcterms:modified>
</cp:coreProperties>
</file>